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30C2260C" w:rsidR="009B6AEC" w:rsidRPr="00563F3C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BF0A71">
        <w:rPr>
          <w:rFonts w:ascii="Arial Narrow" w:hAnsi="Arial Narrow" w:cs="Times New Roman"/>
          <w:color w:val="000000" w:themeColor="text1"/>
          <w:sz w:val="20"/>
          <w:szCs w:val="20"/>
        </w:rPr>
        <w:t>24</w:t>
      </w:r>
      <w:r w:rsidR="00706EAD" w:rsidRPr="00563F3C">
        <w:rPr>
          <w:rFonts w:ascii="Arial Narrow" w:hAnsi="Arial Narrow" w:cs="Times New Roman"/>
          <w:color w:val="000000" w:themeColor="text1"/>
          <w:sz w:val="20"/>
          <w:szCs w:val="20"/>
        </w:rPr>
        <w:t>.01.2023 r.</w:t>
      </w:r>
    </w:p>
    <w:p w14:paraId="58E697E1" w14:textId="338FC93F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6F7DB6">
        <w:rPr>
          <w:rFonts w:ascii="Arial Narrow" w:hAnsi="Arial Narrow" w:cs="Times New Roman"/>
          <w:b/>
          <w:color w:val="000000" w:themeColor="text1"/>
          <w:sz w:val="20"/>
          <w:szCs w:val="20"/>
        </w:rPr>
        <w:t>4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/2023</w:t>
      </w:r>
    </w:p>
    <w:p w14:paraId="607CDC0A" w14:textId="77777777" w:rsidR="007278ED" w:rsidRPr="00563F3C" w:rsidRDefault="007278ED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5C90558B" w:rsidR="00563F3C" w:rsidRPr="00563F3C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</w:t>
      </w:r>
      <w:r w:rsidRPr="00563F3C">
        <w:rPr>
          <w:rFonts w:ascii="Arial Narrow" w:hAnsi="Arial Narrow" w:cs="Times New Roman"/>
          <w:sz w:val="20"/>
          <w:szCs w:val="20"/>
        </w:rPr>
        <w:t>art. 2 ust. 1 pkt. 1 ustawy z dnia 11 września 2019 roku</w:t>
      </w:r>
      <w:r>
        <w:rPr>
          <w:rFonts w:ascii="Arial Narrow" w:hAnsi="Arial Narrow" w:cs="Times New Roman"/>
          <w:sz w:val="20"/>
          <w:szCs w:val="20"/>
        </w:rPr>
        <w:t xml:space="preserve"> p</w:t>
      </w:r>
      <w:r w:rsidRPr="00563F3C">
        <w:rPr>
          <w:rFonts w:ascii="Arial Narrow" w:hAnsi="Arial Narrow" w:cs="Times New Roman"/>
          <w:sz w:val="20"/>
          <w:szCs w:val="20"/>
        </w:rPr>
        <w:t>rawo zamówie</w:t>
      </w:r>
      <w:r w:rsidR="004D0F11">
        <w:rPr>
          <w:rFonts w:ascii="Arial Narrow" w:hAnsi="Arial Narrow" w:cs="Times New Roman"/>
          <w:sz w:val="20"/>
          <w:szCs w:val="20"/>
        </w:rPr>
        <w:t>ń publicznych (</w:t>
      </w:r>
      <w:proofErr w:type="spellStart"/>
      <w:r>
        <w:rPr>
          <w:rFonts w:ascii="Arial Narrow" w:hAnsi="Arial Narrow" w:cs="Times New Roman"/>
          <w:sz w:val="20"/>
          <w:szCs w:val="20"/>
        </w:rPr>
        <w:t>t.j</w:t>
      </w:r>
      <w:proofErr w:type="spellEnd"/>
      <w:r>
        <w:rPr>
          <w:rFonts w:ascii="Arial Narrow" w:hAnsi="Arial Narrow" w:cs="Times New Roman"/>
          <w:sz w:val="20"/>
          <w:szCs w:val="20"/>
        </w:rPr>
        <w:t>. Dz</w:t>
      </w:r>
      <w:r w:rsidR="004D0F11">
        <w:rPr>
          <w:rFonts w:ascii="Arial Narrow" w:hAnsi="Arial Narrow" w:cs="Times New Roman"/>
          <w:sz w:val="20"/>
          <w:szCs w:val="20"/>
        </w:rPr>
        <w:t>.</w:t>
      </w:r>
      <w:r>
        <w:rPr>
          <w:rFonts w:ascii="Arial Narrow" w:hAnsi="Arial Narrow" w:cs="Times New Roman"/>
          <w:sz w:val="20"/>
          <w:szCs w:val="20"/>
        </w:rPr>
        <w:t>U.</w:t>
      </w:r>
      <w:r w:rsidRPr="00563F3C">
        <w:rPr>
          <w:rFonts w:ascii="Arial Narrow" w:hAnsi="Arial Narrow" w:cs="Times New Roman"/>
          <w:sz w:val="20"/>
          <w:szCs w:val="20"/>
        </w:rPr>
        <w:t>2022</w:t>
      </w:r>
      <w:r>
        <w:rPr>
          <w:rFonts w:ascii="Arial Narrow" w:hAnsi="Arial Narrow" w:cs="Times New Roman"/>
          <w:sz w:val="20"/>
          <w:szCs w:val="20"/>
        </w:rPr>
        <w:t>.</w:t>
      </w:r>
      <w:r w:rsidRPr="00563F3C">
        <w:rPr>
          <w:rFonts w:ascii="Arial Narrow" w:hAnsi="Arial Narrow" w:cs="Times New Roman"/>
          <w:sz w:val="20"/>
          <w:szCs w:val="20"/>
        </w:rPr>
        <w:t xml:space="preserve">1710) </w:t>
      </w:r>
      <w:r>
        <w:rPr>
          <w:rFonts w:ascii="Arial Narrow" w:hAnsi="Arial Narrow" w:cs="Times New Roman"/>
          <w:sz w:val="20"/>
          <w:szCs w:val="20"/>
        </w:rPr>
        <w:t xml:space="preserve">- </w:t>
      </w:r>
      <w:r w:rsidRPr="00563F3C">
        <w:rPr>
          <w:rFonts w:ascii="Arial Narrow" w:hAnsi="Arial Narrow" w:cs="Times New Roman"/>
          <w:sz w:val="20"/>
          <w:szCs w:val="20"/>
        </w:rPr>
        <w:t>zamówienie o wartości poniżej kwoty 130 000 złotych</w:t>
      </w:r>
      <w:r>
        <w:rPr>
          <w:rFonts w:ascii="Arial Narrow" w:hAnsi="Arial Narrow" w:cs="Times New Roman"/>
          <w:sz w:val="20"/>
          <w:szCs w:val="20"/>
        </w:rPr>
        <w:t>,</w:t>
      </w:r>
    </w:p>
    <w:p w14:paraId="71455085" w14:textId="24F1C999" w:rsidR="009E7088" w:rsidRPr="00563F3C" w:rsidRDefault="00563F3C" w:rsidP="009E7088">
      <w:pPr>
        <w:widowControl/>
        <w:suppressAutoHyphens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na usługę pn.</w:t>
      </w:r>
      <w:r w:rsidR="002F449D" w:rsidRPr="00563F3C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bookmarkStart w:id="0" w:name="_Hlk522607174"/>
      <w:bookmarkStart w:id="1" w:name="_Hlk71797453"/>
      <w:r w:rsidR="00706EAD" w:rsidRPr="00563F3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„</w:t>
      </w:r>
      <w:bookmarkEnd w:id="0"/>
      <w:r w:rsidR="004124B4">
        <w:rPr>
          <w:rFonts w:ascii="Arial Narrow" w:hAnsi="Arial Narrow"/>
          <w:b/>
          <w:sz w:val="20"/>
          <w:szCs w:val="20"/>
          <w:lang w:eastAsia="ar-SA"/>
        </w:rPr>
        <w:t>Konserwacja, przeglądy i naprawa dźwigów osobowych w SPZZOZ w Wyszkowie</w:t>
      </w:r>
      <w:r w:rsidR="00706EAD" w:rsidRPr="00563F3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”</w:t>
      </w:r>
      <w:bookmarkEnd w:id="1"/>
    </w:p>
    <w:p w14:paraId="7E5021BF" w14:textId="72779969" w:rsidR="002F449D" w:rsidRPr="00563F3C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563F3C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563F3C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563F3C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15D8896C" w14:textId="793E142A" w:rsidR="00E40833" w:rsidRPr="00563F3C" w:rsidRDefault="002F449D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„</w:t>
            </w:r>
            <w:r w:rsidR="006F7DB6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Konserwacja, przeglądy i naprawa dźwigów osobowych w SPZZOZ w Wyszkowie</w:t>
            </w:r>
            <w:r w:rsidR="00E40833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”.</w:t>
            </w:r>
          </w:p>
          <w:p w14:paraId="0B2EF66E" w14:textId="015C8242" w:rsidR="009E7088" w:rsidRPr="00563F3C" w:rsidRDefault="009E7088" w:rsidP="006F51A2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6F7DB6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3</w:t>
            </w:r>
            <w:r w:rsidR="00C727FE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6BCDDCAE" w14:textId="4BED45D0" w:rsidR="00861D39" w:rsidRPr="00563F3C" w:rsidRDefault="00861D39" w:rsidP="00861D3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2F1CAAB5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563F3C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05AFE8F4" w:rsidR="008D17B1" w:rsidRPr="00563F3C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proofErr w:type="spellStart"/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t.j</w:t>
            </w:r>
            <w:proofErr w:type="spellEnd"/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. </w:t>
            </w:r>
            <w:r w:rsidR="00F34F1E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923C50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.</w:t>
            </w:r>
            <w:r w:rsidR="00923C50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1710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</w:p>
          <w:p w14:paraId="2FAAB1B0" w14:textId="37CB84EC" w:rsidR="006F51A2" w:rsidRPr="00563F3C" w:rsidRDefault="00607B88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Ustawa z dnia 21.12.2000 r. o dozorze technicznym (t. j. Dz.U.2022.1514)</w:t>
            </w:r>
          </w:p>
          <w:p w14:paraId="61C21C08" w14:textId="77777777" w:rsidR="00A670A2" w:rsidRPr="00563F3C" w:rsidRDefault="00A670A2" w:rsidP="002F449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BAAD5ED" w:rsidR="00023547" w:rsidRPr="00563F3C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688AD6F6" w14:textId="09BAB4DC" w:rsidR="00140711" w:rsidRPr="00563F3C" w:rsidRDefault="00607B88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24 miesiące</w:t>
            </w:r>
          </w:p>
          <w:p w14:paraId="5F41CDE6" w14:textId="1AF0F479" w:rsidR="00023547" w:rsidRPr="00563F3C" w:rsidRDefault="00023547" w:rsidP="00023547">
            <w:pPr>
              <w:pStyle w:val="Akapitzlist"/>
              <w:widowControl/>
              <w:suppressAutoHyphens w:val="0"/>
              <w:ind w:left="288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3165968D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1E45DF48" w14:textId="6FEBAF96" w:rsidR="00F25157" w:rsidRPr="00563F3C" w:rsidRDefault="00475D85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– Cena – </w:t>
            </w:r>
            <w:r w:rsidR="003A256E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% (maximum </w:t>
            </w:r>
            <w:r w:rsidR="00E2334E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="00F25157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pkt</w:t>
            </w:r>
            <w:r w:rsidR="009E16FC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.</w:t>
            </w:r>
            <w:r w:rsidR="00F25157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)</w:t>
            </w:r>
          </w:p>
          <w:p w14:paraId="7993A292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117209ED" w14:textId="77777777" w:rsidR="00127EEC" w:rsidRPr="00563F3C" w:rsidRDefault="00127EEC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613869D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66201A7C" w14:textId="2D48FC69" w:rsidR="00F25157" w:rsidRPr="00563F3C" w:rsidRDefault="00E80D64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= ────────────── x 10</w:t>
            </w:r>
            <w:r w:rsidR="00F25157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0 </w:t>
            </w:r>
          </w:p>
          <w:p w14:paraId="78A50526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6DC3778A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ECDE955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3C7D59FD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2FF21F58" w14:textId="77777777" w:rsidR="00F25157" w:rsidRPr="00563F3C" w:rsidRDefault="00F25157" w:rsidP="002A6E9A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z ocenianej oferty</w:t>
            </w:r>
          </w:p>
          <w:p w14:paraId="0F5D82E7" w14:textId="4EDB39EA" w:rsidR="00E571F0" w:rsidRPr="00563F3C" w:rsidRDefault="00E571F0" w:rsidP="00E80D64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563F3C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563F3C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49B74CD9" w:rsidR="008A089C" w:rsidRPr="00563F3C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2</w:t>
            </w:r>
          </w:p>
          <w:p w14:paraId="4F805B9F" w14:textId="4092E7BB" w:rsidR="00C27043" w:rsidRPr="00563F3C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63F3C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63F3C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63F3C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77B1E40" w14:textId="77777777" w:rsidR="00E22BE7" w:rsidRPr="00563F3C" w:rsidRDefault="00E22BE7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72EB80F6" w14:textId="23DD6EC8" w:rsidR="00F25157" w:rsidRPr="00563F3C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</w:t>
            </w:r>
            <w:r w:rsidR="00D07B6D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ty należy złożyć do dnia </w:t>
            </w:r>
            <w:r w:rsidR="009E131A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01.02.2023</w:t>
            </w:r>
            <w:r w:rsidR="00607B88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  <w:r w:rsidR="00F25157"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do godz. </w:t>
            </w:r>
            <w:r w:rsidR="009E131A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10.00</w:t>
            </w:r>
            <w:bookmarkStart w:id="2" w:name="_GoBack"/>
            <w:bookmarkEnd w:id="2"/>
          </w:p>
          <w:p w14:paraId="4FBF61D7" w14:textId="34E87EE5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lastRenderedPageBreak/>
              <w:t>Oferty należy sporządzić, pod rygorem nieważności, w języku po</w:t>
            </w:r>
            <w:r w:rsidR="00BF3AF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7C195456" w14:textId="77777777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Ofertę należy złożyć na adres: </w:t>
            </w: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zp@szpitalwyszkow.pl. </w:t>
            </w:r>
          </w:p>
          <w:p w14:paraId="72C56246" w14:textId="4F7C9943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1B14A463" w14:textId="66F700CE" w:rsidR="00E22A2C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4778E40C" w:rsidR="00E93B93" w:rsidRPr="00563F3C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CC0EDA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0F877233" w14:textId="73B7C6D5" w:rsidR="00E571F0" w:rsidRPr="00563F3C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380B9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2</w:t>
            </w:r>
            <w:r w:rsidR="00923C5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00E571F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Potwierdzenie spełnienia warunków i braku podstaw wykluczenia</w:t>
            </w:r>
          </w:p>
          <w:p w14:paraId="197108C6" w14:textId="023EFA9D" w:rsidR="00D1118D" w:rsidRPr="00563F3C" w:rsidRDefault="00D1118D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63F3C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5107EAE7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63F3C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Zgodnie z art. 13 ust. 1 i 2 rozporządzenia Parlamentu Europejskiego i Rady (UE) 2016/679 z dnia 27 kwietnia 2016 r. w sprawie ochrony osób fizycznych w związku z przetwarzaniem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3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3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353C6526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E86049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odbiorcami Pani/Pana danych osobowych będą osoby lub podmioty, którym udostępniona zostanie dokumentacja postępowania na podstawie art. 74 ustawy z dnia 11 września 2019 r. – Prawo zamówień publicznych (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t.j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. Dz. U. z 2022 r. poz. 1710),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69013AFE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Pzp, związanym z udziałem w postępowaniu o udzielenie zamówienia publicznego,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z dnia 11 września 2019 roku Prawo zamówień  publicznych (tj. Dz. U. z 2019 r. poz. 2019 ze zm.);</w:t>
            </w:r>
          </w:p>
          <w:p w14:paraId="16DDE0E7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rozporządzenia Ministra Rozwoju z dnia 19 grudnia 2019 w sprawie rodzajów dokumentów, jakie może żądać zamawiający od wykonawcy w postępowaniu o udzielenie zamówienia (tj. Dz. U 2020 r. poz. 1282 ze zm. );</w:t>
            </w:r>
          </w:p>
          <w:p w14:paraId="5909B729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o narodowym zasobie archiwalnym i archiwach (tj. Dz.U. 2020 r. poz. 164 ze zm.).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Podanie danych osobowych w związku udziałem w postępowaniu o zamówienia publiczne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ale może być warunkiem niezbędnym do wzięcia w nim udziału. Wynika to stąd, że w zależności od przedmiotu zamówienia, zamawiający może żądać ich podania na podstawie przepisów ustawy Prawo zamówień publicznych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>(tj. Dz. U z 2019 r. poz. 2019 ze zm.) oraz 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zm.).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BD91B91" w14:textId="77777777" w:rsid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330363D1" w14:textId="77777777" w:rsidR="004C4117" w:rsidRP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78B20269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1A3B63" w:rsidRPr="00563F3C">
        <w:rPr>
          <w:rFonts w:ascii="Arial Narrow" w:hAnsi="Arial Narrow" w:cs="Times New Roman"/>
          <w:sz w:val="20"/>
          <w:szCs w:val="20"/>
        </w:rPr>
        <w:t>Potwierdzenie spełnienia warunków i niepodleganiu wykluczeniu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130F32CE" w14:textId="3F915131" w:rsidR="00CD5C5C" w:rsidRPr="00563F3C" w:rsidRDefault="008E36E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 4</w:t>
      </w:r>
      <w:r w:rsidR="00CD5C5C" w:rsidRPr="00563F3C">
        <w:rPr>
          <w:rFonts w:ascii="Arial Narrow" w:hAnsi="Arial Narrow" w:cs="Times New Roman"/>
          <w:sz w:val="20"/>
          <w:szCs w:val="20"/>
        </w:rPr>
        <w:t xml:space="preserve"> – Zasady środowiskowe</w:t>
      </w:r>
    </w:p>
    <w:sectPr w:rsidR="00CD5C5C" w:rsidRPr="00563F3C" w:rsidSect="00785826">
      <w:headerReference w:type="default" r:id="rId14"/>
      <w:footerReference w:type="default" r:id="rId15"/>
      <w:pgSz w:w="11906" w:h="16838"/>
      <w:pgMar w:top="426" w:right="1133" w:bottom="1418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E131A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E131A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14F17D8D" w:rsidR="00CF0478" w:rsidRPr="00B270EC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</w:t>
    </w:r>
    <w:r w:rsidR="006F7DB6">
      <w:rPr>
        <w:sz w:val="18"/>
        <w:szCs w:val="18"/>
      </w:rPr>
      <w:t>EZ/Z/341/PU-4</w:t>
    </w:r>
    <w:r w:rsidR="00785826">
      <w:rPr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2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3"/>
  </w:num>
  <w:num w:numId="5">
    <w:abstractNumId w:val="19"/>
  </w:num>
  <w:num w:numId="6">
    <w:abstractNumId w:val="2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7"/>
  </w:num>
  <w:num w:numId="10">
    <w:abstractNumId w:val="5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5"/>
  </w:num>
  <w:num w:numId="15">
    <w:abstractNumId w:val="10"/>
  </w:num>
  <w:num w:numId="16">
    <w:abstractNumId w:val="6"/>
  </w:num>
  <w:num w:numId="17">
    <w:abstractNumId w:val="13"/>
  </w:num>
  <w:num w:numId="18">
    <w:abstractNumId w:val="9"/>
  </w:num>
  <w:num w:numId="19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270D"/>
    <w:rsid w:val="00033998"/>
    <w:rsid w:val="00043465"/>
    <w:rsid w:val="00052ED2"/>
    <w:rsid w:val="00057354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D0196"/>
    <w:rsid w:val="000E68E3"/>
    <w:rsid w:val="000F199D"/>
    <w:rsid w:val="00103AC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575D"/>
    <w:rsid w:val="001B5F1F"/>
    <w:rsid w:val="001B6B49"/>
    <w:rsid w:val="001C358D"/>
    <w:rsid w:val="001D0324"/>
    <w:rsid w:val="001D1B0C"/>
    <w:rsid w:val="001E01E2"/>
    <w:rsid w:val="001F7256"/>
    <w:rsid w:val="002037FE"/>
    <w:rsid w:val="0020750E"/>
    <w:rsid w:val="00217DA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97135"/>
    <w:rsid w:val="002A135D"/>
    <w:rsid w:val="002A6E9A"/>
    <w:rsid w:val="002B480C"/>
    <w:rsid w:val="002C570F"/>
    <w:rsid w:val="002C7533"/>
    <w:rsid w:val="002D41E7"/>
    <w:rsid w:val="002D5F87"/>
    <w:rsid w:val="002E1A16"/>
    <w:rsid w:val="002E4899"/>
    <w:rsid w:val="002F449D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A256E"/>
    <w:rsid w:val="003A2849"/>
    <w:rsid w:val="003B0EFD"/>
    <w:rsid w:val="003B346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13B1"/>
    <w:rsid w:val="004124B4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1F67"/>
    <w:rsid w:val="006A64E6"/>
    <w:rsid w:val="006A6E62"/>
    <w:rsid w:val="006B3FD9"/>
    <w:rsid w:val="006C37A2"/>
    <w:rsid w:val="006C66AE"/>
    <w:rsid w:val="006D47EE"/>
    <w:rsid w:val="006E585F"/>
    <w:rsid w:val="006F0B0D"/>
    <w:rsid w:val="006F0D8D"/>
    <w:rsid w:val="006F51A2"/>
    <w:rsid w:val="006F7DB6"/>
    <w:rsid w:val="00700D3F"/>
    <w:rsid w:val="00702659"/>
    <w:rsid w:val="00703213"/>
    <w:rsid w:val="00706EAD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658DC"/>
    <w:rsid w:val="00771B56"/>
    <w:rsid w:val="00781C07"/>
    <w:rsid w:val="00785826"/>
    <w:rsid w:val="00791101"/>
    <w:rsid w:val="007A3541"/>
    <w:rsid w:val="007D6652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5171E"/>
    <w:rsid w:val="00853306"/>
    <w:rsid w:val="008560C1"/>
    <w:rsid w:val="00861D39"/>
    <w:rsid w:val="00865069"/>
    <w:rsid w:val="00872812"/>
    <w:rsid w:val="00882223"/>
    <w:rsid w:val="008A089C"/>
    <w:rsid w:val="008B16D5"/>
    <w:rsid w:val="008C6ABA"/>
    <w:rsid w:val="008D0F40"/>
    <w:rsid w:val="008D17B1"/>
    <w:rsid w:val="008D21E6"/>
    <w:rsid w:val="008D7E77"/>
    <w:rsid w:val="008E36E7"/>
    <w:rsid w:val="008E384C"/>
    <w:rsid w:val="008E7E13"/>
    <w:rsid w:val="008F1781"/>
    <w:rsid w:val="00900295"/>
    <w:rsid w:val="00923C50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746F"/>
    <w:rsid w:val="009A13A0"/>
    <w:rsid w:val="009A1D77"/>
    <w:rsid w:val="009B6AEC"/>
    <w:rsid w:val="009C02AE"/>
    <w:rsid w:val="009C060B"/>
    <w:rsid w:val="009C0EB1"/>
    <w:rsid w:val="009C1E4E"/>
    <w:rsid w:val="009C4837"/>
    <w:rsid w:val="009D1B96"/>
    <w:rsid w:val="009E0011"/>
    <w:rsid w:val="009E131A"/>
    <w:rsid w:val="009E137A"/>
    <w:rsid w:val="009E16FC"/>
    <w:rsid w:val="009E3E38"/>
    <w:rsid w:val="009E5D0C"/>
    <w:rsid w:val="009E708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A01F7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B01A3F"/>
    <w:rsid w:val="00B07EE0"/>
    <w:rsid w:val="00B17258"/>
    <w:rsid w:val="00B23C57"/>
    <w:rsid w:val="00B313CB"/>
    <w:rsid w:val="00B337BD"/>
    <w:rsid w:val="00B41E47"/>
    <w:rsid w:val="00B45AD9"/>
    <w:rsid w:val="00B4777D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D3D94"/>
    <w:rsid w:val="00BD4CC6"/>
    <w:rsid w:val="00BE1169"/>
    <w:rsid w:val="00BE1376"/>
    <w:rsid w:val="00BE2087"/>
    <w:rsid w:val="00BE4252"/>
    <w:rsid w:val="00BE4909"/>
    <w:rsid w:val="00BF0A71"/>
    <w:rsid w:val="00BF3344"/>
    <w:rsid w:val="00BF3AF1"/>
    <w:rsid w:val="00C013F7"/>
    <w:rsid w:val="00C06E17"/>
    <w:rsid w:val="00C14926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727FE"/>
    <w:rsid w:val="00C8513A"/>
    <w:rsid w:val="00C91079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E2FFF"/>
    <w:rsid w:val="00CF0478"/>
    <w:rsid w:val="00CF1B61"/>
    <w:rsid w:val="00CF4673"/>
    <w:rsid w:val="00CF659F"/>
    <w:rsid w:val="00D07B6D"/>
    <w:rsid w:val="00D1118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6D82"/>
    <w:rsid w:val="00D837EB"/>
    <w:rsid w:val="00D87C2C"/>
    <w:rsid w:val="00DD493C"/>
    <w:rsid w:val="00DF0D3F"/>
    <w:rsid w:val="00DF2D42"/>
    <w:rsid w:val="00DF6E69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A3"/>
    <w:rsid w:val="00E571F0"/>
    <w:rsid w:val="00E64E0E"/>
    <w:rsid w:val="00E7424C"/>
    <w:rsid w:val="00E75CF7"/>
    <w:rsid w:val="00E765CE"/>
    <w:rsid w:val="00E80D64"/>
    <w:rsid w:val="00E86049"/>
    <w:rsid w:val="00E92BAB"/>
    <w:rsid w:val="00E93B93"/>
    <w:rsid w:val="00EA6EB5"/>
    <w:rsid w:val="00EB5508"/>
    <w:rsid w:val="00EB5BAB"/>
    <w:rsid w:val="00EC6220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38C3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2CE1C-F490-4CC3-B65A-830E3E508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1758</Words>
  <Characters>10552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14</cp:revision>
  <cp:lastPrinted>2023-01-24T09:32:00Z</cp:lastPrinted>
  <dcterms:created xsi:type="dcterms:W3CDTF">2023-01-20T11:42:00Z</dcterms:created>
  <dcterms:modified xsi:type="dcterms:W3CDTF">2023-01-25T09:18:00Z</dcterms:modified>
</cp:coreProperties>
</file>